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17" w:rsidRPr="00834817" w:rsidRDefault="00834817" w:rsidP="00834817">
      <w:pPr>
        <w:pStyle w:val="Header"/>
        <w:rPr>
          <w:rFonts w:ascii="Times New Roman" w:hAnsi="Times New Roman" w:cs="Times New Roman"/>
          <w:sz w:val="20"/>
          <w:szCs w:val="20"/>
          <w:u w:val="single"/>
        </w:rPr>
      </w:pPr>
      <w:r w:rsidRPr="00834817">
        <w:rPr>
          <w:rFonts w:ascii="Times New Roman" w:hAnsi="Times New Roman" w:cs="Times New Roman"/>
          <w:sz w:val="20"/>
          <w:szCs w:val="20"/>
          <w:u w:val="single"/>
        </w:rPr>
        <w:t>Outline of Grade 8 Core French Program</w:t>
      </w:r>
    </w:p>
    <w:p w:rsidR="00834817" w:rsidRPr="00834817" w:rsidRDefault="00834817" w:rsidP="00834817">
      <w:pPr>
        <w:pStyle w:val="Header"/>
        <w:rPr>
          <w:rFonts w:ascii="Times New Roman" w:hAnsi="Times New Roman" w:cs="Times New Roman"/>
          <w:sz w:val="20"/>
          <w:szCs w:val="20"/>
          <w:u w:val="single"/>
        </w:rPr>
      </w:pPr>
    </w:p>
    <w:p w:rsidR="00834817" w:rsidRPr="00834817" w:rsidRDefault="00834817" w:rsidP="00834817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834817">
        <w:rPr>
          <w:rFonts w:ascii="Times New Roman" w:hAnsi="Times New Roman" w:cs="Times New Roman"/>
          <w:sz w:val="20"/>
          <w:szCs w:val="20"/>
        </w:rPr>
        <w:t xml:space="preserve">The grade 8 Core French Program continues the development of basic oral communication, reading and writing skills.  Students are introduced to language through familiar situations and concrete examples.  The On y </w:t>
      </w:r>
      <w:proofErr w:type="spellStart"/>
      <w:r w:rsidRPr="00834817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Pr="00834817">
        <w:rPr>
          <w:rFonts w:ascii="Times New Roman" w:hAnsi="Times New Roman" w:cs="Times New Roman"/>
          <w:sz w:val="20"/>
          <w:szCs w:val="20"/>
        </w:rPr>
        <w:t>! 2 program incorporates nine theme-based units which are designed to address the Ontario Curriculum (1998) in its entirety.</w:t>
      </w:r>
    </w:p>
    <w:p w:rsidR="00834817" w:rsidRPr="00834817" w:rsidRDefault="00834817" w:rsidP="00834817">
      <w:pPr>
        <w:pStyle w:val="Head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AF2513" w:rsidRPr="00834817" w:rsidTr="00AF2513">
        <w:tc>
          <w:tcPr>
            <w:tcW w:w="3192" w:type="dxa"/>
          </w:tcPr>
          <w:p w:rsidR="00AF2513" w:rsidRPr="00834817" w:rsidRDefault="00AF251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3481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UNIT</w:t>
            </w: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Introduction</w:t>
            </w: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1.  Au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casse-croûte</w:t>
            </w:r>
            <w:proofErr w:type="spellEnd"/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2.  Chasse aux indices</w:t>
            </w: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CE8" w:rsidRDefault="00360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3.  Bizarre et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fascinant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489" w:rsidRPr="00834817" w:rsidRDefault="00D42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4. 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Choix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multiples</w:t>
            </w: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5. 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L`art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sans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limites</w:t>
            </w:r>
            <w:proofErr w:type="spellEnd"/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6. 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Raconte-moi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7.  En route</w:t>
            </w: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8. 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Dans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l`eau</w:t>
            </w:r>
            <w:proofErr w:type="spellEnd"/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Autour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toi</w:t>
            </w:r>
            <w:proofErr w:type="spellEnd"/>
          </w:p>
        </w:tc>
        <w:tc>
          <w:tcPr>
            <w:tcW w:w="3192" w:type="dxa"/>
          </w:tcPr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3481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THEME/CONTEN</w:t>
            </w:r>
            <w:r w:rsidRPr="008348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</w:t>
            </w: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Rentrée</w:t>
            </w:r>
            <w:proofErr w:type="spellEnd"/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-How to order food at a restaurant or snack bar.</w:t>
            </w: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-Create an original restaurant or snack bar with the foods of their choice.</w:t>
            </w: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-Students create an investigation, questioning "suspects" in order to solve a mystery.</w:t>
            </w: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-Compose a story about a theft.</w:t>
            </w: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CE8" w:rsidRDefault="00360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-Explore interesting animal facts.</w:t>
            </w: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-The importance of animals and insects.</w:t>
            </w: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-Students will describe/illustrate their extraordinary animal on a square of a paper quilt.</w:t>
            </w: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-Discover how hobbies and interests can develop into a career.</w:t>
            </w: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-Students will interview or research an individual with an interesting career to create a profile.</w:t>
            </w: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-Students will explore different art forms and materials to create these art forms.</w:t>
            </w: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-Present their own piece of art in a class exhibit.</w:t>
            </w: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-Use elements of a legend to create their own story.</w:t>
            </w: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-Follow a cross-Canada adventure using various modes of transportation.</w:t>
            </w: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-Design their own cross-Canada trip or trip around the world.</w:t>
            </w: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-Create and present an illustration or a model of an imaginary dive site.</w:t>
            </w: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489" w:rsidRDefault="00D42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-Students read about volunteer projects.</w:t>
            </w: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-Create and present a description about a volunteer activity of their choice.</w:t>
            </w:r>
          </w:p>
        </w:tc>
        <w:tc>
          <w:tcPr>
            <w:tcW w:w="3192" w:type="dxa"/>
          </w:tcPr>
          <w:p w:rsidR="00AF2513" w:rsidRPr="00834817" w:rsidRDefault="00AF251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3481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LANGUAGE EXPECTATIONS</w:t>
            </w: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-Les expressions/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vocabulaire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utiles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-Les routines de la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classe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F2513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489" w:rsidRPr="00834817" w:rsidRDefault="00D42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-Les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verbes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irréguliers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34817">
              <w:rPr>
                <w:rFonts w:ascii="Times New Roman" w:hAnsi="Times New Roman" w:cs="Times New Roman"/>
                <w:i/>
                <w:sz w:val="20"/>
                <w:szCs w:val="20"/>
              </w:rPr>
              <w:t>vouloir</w:t>
            </w:r>
            <w:proofErr w:type="spellEnd"/>
            <w:r w:rsidRPr="008348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834817">
              <w:rPr>
                <w:rFonts w:ascii="Times New Roman" w:hAnsi="Times New Roman" w:cs="Times New Roman"/>
                <w:i/>
                <w:sz w:val="20"/>
                <w:szCs w:val="20"/>
              </w:rPr>
              <w:t>pouvoir</w:t>
            </w:r>
            <w:proofErr w:type="spellEnd"/>
            <w:r w:rsidRPr="00834817">
              <w:rPr>
                <w:rFonts w:ascii="Times New Roman" w:hAnsi="Times New Roman" w:cs="Times New Roman"/>
                <w:i/>
                <w:sz w:val="20"/>
                <w:szCs w:val="20"/>
              </w:rPr>
              <w:t>, devoir.</w:t>
            </w: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L`accord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du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verbe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L`impératif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-Le passé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composé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avec </w:t>
            </w:r>
            <w:proofErr w:type="spellStart"/>
            <w:r w:rsidRPr="00834817">
              <w:rPr>
                <w:rFonts w:ascii="Times New Roman" w:hAnsi="Times New Roman" w:cs="Times New Roman"/>
                <w:i/>
                <w:sz w:val="20"/>
                <w:szCs w:val="20"/>
              </w:rPr>
              <w:t>avoir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-Les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participes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passés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des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verbes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en </w:t>
            </w:r>
            <w:r w:rsidRPr="0083481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834817">
              <w:rPr>
                <w:rFonts w:ascii="Times New Roman" w:hAnsi="Times New Roman" w:cs="Times New Roman"/>
                <w:i/>
                <w:sz w:val="20"/>
                <w:szCs w:val="20"/>
              </w:rPr>
              <w:t>er</w:t>
            </w:r>
            <w:proofErr w:type="spellEnd"/>
            <w:r w:rsidRPr="00834817">
              <w:rPr>
                <w:rFonts w:ascii="Times New Roman" w:hAnsi="Times New Roman" w:cs="Times New Roman"/>
                <w:i/>
                <w:sz w:val="20"/>
                <w:szCs w:val="20"/>
              </w:rPr>
              <w:t>, -</w:t>
            </w:r>
            <w:proofErr w:type="spellStart"/>
            <w:r w:rsidRPr="00834817">
              <w:rPr>
                <w:rFonts w:ascii="Times New Roman" w:hAnsi="Times New Roman" w:cs="Times New Roman"/>
                <w:i/>
                <w:sz w:val="20"/>
                <w:szCs w:val="20"/>
              </w:rPr>
              <w:t>ir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et </w:t>
            </w:r>
            <w:r w:rsidRPr="00834817">
              <w:rPr>
                <w:rFonts w:ascii="Times New Roman" w:hAnsi="Times New Roman" w:cs="Times New Roman"/>
                <w:i/>
                <w:sz w:val="20"/>
                <w:szCs w:val="20"/>
              </w:rPr>
              <w:t>-re.</w:t>
            </w: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-Les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participes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passés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irréguliers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-Des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adverbes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en -</w:t>
            </w:r>
            <w:proofErr w:type="spellStart"/>
            <w:r w:rsidRPr="00834817">
              <w:rPr>
                <w:rFonts w:ascii="Times New Roman" w:hAnsi="Times New Roman" w:cs="Times New Roman"/>
                <w:i/>
                <w:sz w:val="20"/>
                <w:szCs w:val="20"/>
              </w:rPr>
              <w:t>ment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-Le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pronom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834817">
              <w:rPr>
                <w:rFonts w:ascii="Times New Roman" w:hAnsi="Times New Roman" w:cs="Times New Roman"/>
                <w:i/>
                <w:sz w:val="20"/>
                <w:szCs w:val="20"/>
              </w:rPr>
              <w:t>on</w:t>
            </w: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-Le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comparatif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des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adjectifs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-Le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superlatif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des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adjectifs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-Comment utiliser un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dictionnaire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CE8" w:rsidRDefault="00360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513" w:rsidRPr="00834817" w:rsidRDefault="00AF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-RÉVISER:</w:t>
            </w: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  -Le passé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composé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avec </w:t>
            </w:r>
            <w:proofErr w:type="spellStart"/>
            <w:r w:rsidRPr="00834817">
              <w:rPr>
                <w:rFonts w:ascii="Times New Roman" w:hAnsi="Times New Roman" w:cs="Times New Roman"/>
                <w:i/>
                <w:sz w:val="20"/>
                <w:szCs w:val="20"/>
              </w:rPr>
              <w:t>avoir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5E48" w:rsidRPr="00834817" w:rsidRDefault="00805E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  -Le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pronom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834817">
              <w:rPr>
                <w:rFonts w:ascii="Times New Roman" w:hAnsi="Times New Roman" w:cs="Times New Roman"/>
                <w:i/>
                <w:sz w:val="20"/>
                <w:szCs w:val="20"/>
              </w:rPr>
              <w:t>on</w:t>
            </w: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  -Les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adverbes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en -</w:t>
            </w:r>
            <w:proofErr w:type="spellStart"/>
            <w:r w:rsidRPr="00834817">
              <w:rPr>
                <w:rFonts w:ascii="Times New Roman" w:hAnsi="Times New Roman" w:cs="Times New Roman"/>
                <w:i/>
                <w:sz w:val="20"/>
                <w:szCs w:val="20"/>
              </w:rPr>
              <w:t>ment</w:t>
            </w:r>
            <w:proofErr w:type="spellEnd"/>
            <w:r w:rsidRPr="0083481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-Le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partitif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avec la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négation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-Le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pronom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834817">
              <w:rPr>
                <w:rFonts w:ascii="Times New Roman" w:hAnsi="Times New Roman" w:cs="Times New Roman"/>
                <w:i/>
                <w:sz w:val="20"/>
                <w:szCs w:val="20"/>
              </w:rPr>
              <w:t>en</w:t>
            </w: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-Passé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composé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avec </w:t>
            </w:r>
            <w:proofErr w:type="spellStart"/>
            <w:r w:rsidRPr="00834817">
              <w:rPr>
                <w:rFonts w:ascii="Times New Roman" w:hAnsi="Times New Roman" w:cs="Times New Roman"/>
                <w:i/>
                <w:sz w:val="20"/>
                <w:szCs w:val="20"/>
              </w:rPr>
              <w:t>être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-Le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pronom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834817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-Les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verbes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au passé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composé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avec les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auxiliaires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4817">
              <w:rPr>
                <w:rFonts w:ascii="Times New Roman" w:hAnsi="Times New Roman" w:cs="Times New Roman"/>
                <w:i/>
                <w:sz w:val="20"/>
                <w:szCs w:val="20"/>
              </w:rPr>
              <w:t>avoir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et </w:t>
            </w:r>
            <w:proofErr w:type="spellStart"/>
            <w:r w:rsidRPr="00834817">
              <w:rPr>
                <w:rFonts w:ascii="Times New Roman" w:hAnsi="Times New Roman" w:cs="Times New Roman"/>
                <w:i/>
                <w:sz w:val="20"/>
                <w:szCs w:val="20"/>
              </w:rPr>
              <w:t>être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-Les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comparaisons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entre les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choses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ou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des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personnes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-Les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mots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de la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même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famille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-RÉVISER:</w:t>
            </w: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  -Le passé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composé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avec </w:t>
            </w:r>
            <w:proofErr w:type="spellStart"/>
            <w:r w:rsidRPr="00834817">
              <w:rPr>
                <w:rFonts w:ascii="Times New Roman" w:hAnsi="Times New Roman" w:cs="Times New Roman"/>
                <w:i/>
                <w:sz w:val="20"/>
                <w:szCs w:val="20"/>
              </w:rPr>
              <w:t>avoir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  -Le passé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composé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avec </w:t>
            </w:r>
            <w:proofErr w:type="spellStart"/>
            <w:r w:rsidRPr="00834817">
              <w:rPr>
                <w:rFonts w:ascii="Times New Roman" w:hAnsi="Times New Roman" w:cs="Times New Roman"/>
                <w:i/>
                <w:sz w:val="20"/>
                <w:szCs w:val="20"/>
              </w:rPr>
              <w:t>être</w:t>
            </w:r>
            <w:proofErr w:type="spellEnd"/>
            <w:r w:rsidRPr="0083481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  -Le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pronom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817">
              <w:rPr>
                <w:rFonts w:ascii="Times New Roman" w:hAnsi="Times New Roman" w:cs="Times New Roman"/>
                <w:i/>
                <w:sz w:val="20"/>
                <w:szCs w:val="20"/>
              </w:rPr>
              <w:t>-en</w:t>
            </w: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  -Le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pronom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817">
              <w:rPr>
                <w:rFonts w:ascii="Times New Roman" w:hAnsi="Times New Roman" w:cs="Times New Roman"/>
                <w:i/>
                <w:sz w:val="20"/>
                <w:szCs w:val="20"/>
              </w:rPr>
              <w:t>-y.</w:t>
            </w:r>
          </w:p>
          <w:p w:rsidR="00805E48" w:rsidRPr="00834817" w:rsidRDefault="0080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  -Le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partitif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 xml:space="preserve"> et la </w:t>
            </w:r>
            <w:proofErr w:type="spellStart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négation</w:t>
            </w:r>
            <w:proofErr w:type="spellEnd"/>
            <w:r w:rsidRPr="008348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144F98" w:rsidRPr="00834817" w:rsidRDefault="00144F98">
      <w:pPr>
        <w:rPr>
          <w:rFonts w:ascii="Times New Roman" w:hAnsi="Times New Roman" w:cs="Times New Roman"/>
          <w:sz w:val="20"/>
          <w:szCs w:val="20"/>
        </w:rPr>
      </w:pPr>
    </w:p>
    <w:sectPr w:rsidR="00144F98" w:rsidRPr="00834817" w:rsidSect="00144F98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AFE" w:rsidRDefault="00974AFE" w:rsidP="00805E48">
      <w:pPr>
        <w:spacing w:after="0" w:line="240" w:lineRule="auto"/>
      </w:pPr>
      <w:r>
        <w:separator/>
      </w:r>
    </w:p>
  </w:endnote>
  <w:endnote w:type="continuationSeparator" w:id="0">
    <w:p w:rsidR="00974AFE" w:rsidRDefault="00974AFE" w:rsidP="00805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AFE" w:rsidRDefault="00974AFE" w:rsidP="00805E48">
      <w:pPr>
        <w:spacing w:after="0" w:line="240" w:lineRule="auto"/>
      </w:pPr>
      <w:r>
        <w:separator/>
      </w:r>
    </w:p>
  </w:footnote>
  <w:footnote w:type="continuationSeparator" w:id="0">
    <w:p w:rsidR="00974AFE" w:rsidRDefault="00974AFE" w:rsidP="00805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152" w:rsidRPr="00805E48" w:rsidRDefault="00AE2152">
    <w:pPr>
      <w:pStyle w:val="Header"/>
    </w:pPr>
  </w:p>
  <w:p w:rsidR="00834817" w:rsidRDefault="0083481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513"/>
    <w:rsid w:val="00091C52"/>
    <w:rsid w:val="00144F98"/>
    <w:rsid w:val="00360CE8"/>
    <w:rsid w:val="00641EB6"/>
    <w:rsid w:val="00805E48"/>
    <w:rsid w:val="00834817"/>
    <w:rsid w:val="00974AFE"/>
    <w:rsid w:val="00AE2152"/>
    <w:rsid w:val="00AF2513"/>
    <w:rsid w:val="00D42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2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05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5E48"/>
  </w:style>
  <w:style w:type="paragraph" w:styleId="Footer">
    <w:name w:val="footer"/>
    <w:basedOn w:val="Normal"/>
    <w:link w:val="FooterChar"/>
    <w:uiPriority w:val="99"/>
    <w:semiHidden/>
    <w:unhideWhenUsed/>
    <w:rsid w:val="00805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5E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3</cp:revision>
  <dcterms:created xsi:type="dcterms:W3CDTF">2011-09-15T15:03:00Z</dcterms:created>
  <dcterms:modified xsi:type="dcterms:W3CDTF">2012-01-10T23:51:00Z</dcterms:modified>
</cp:coreProperties>
</file>